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2AE" w:rsidRDefault="00F462AE">
      <w:pPr>
        <w:rPr>
          <w:rFonts w:ascii="Times New Roman" w:hAnsi="Times New Roman"/>
          <w:color w:val="0070C0"/>
          <w:sz w:val="18"/>
          <w:szCs w:val="18"/>
        </w:rPr>
      </w:pPr>
    </w:p>
    <w:bookmarkStart w:id="0" w:name="_MON_1745855990"/>
    <w:bookmarkEnd w:id="0"/>
    <w:p w:rsidR="0067496B" w:rsidRDefault="009A16AC">
      <w:pPr>
        <w:rPr>
          <w:rFonts w:ascii="Times New Roman" w:hAnsi="Times New Roman"/>
          <w:color w:val="0070C0"/>
          <w:sz w:val="18"/>
          <w:szCs w:val="18"/>
        </w:rPr>
      </w:pPr>
      <w:r w:rsidRPr="00837A36">
        <w:rPr>
          <w:rFonts w:ascii="Times New Roman" w:hAnsi="Times New Roman"/>
          <w:color w:val="0070C0"/>
          <w:sz w:val="18"/>
          <w:szCs w:val="18"/>
        </w:rPr>
        <w:object w:dxaOrig="17906" w:dyaOrig="14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5pt;height:312.95pt" o:ole="">
            <v:imagedata r:id="rId4" o:title="" croptop="1918f" cropbottom="30304f" cropleft="-500f" cropright="30599f"/>
          </v:shape>
          <o:OLEObject Type="Embed" ProgID="Word.Picture.8" ShapeID="_x0000_i1025" DrawAspect="Content" ObjectID="_1838212894" r:id="rId5"/>
        </w:object>
      </w:r>
    </w:p>
    <w:p w:rsidR="009711FC" w:rsidRDefault="009711FC">
      <w:r w:rsidRPr="009711FC">
        <w:rPr>
          <w:noProof/>
        </w:rPr>
        <w:drawing>
          <wp:inline distT="0" distB="0" distL="0" distR="0" wp14:anchorId="585D0C0C" wp14:editId="2425E27E">
            <wp:extent cx="4286588" cy="46672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834" cy="467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0B6" w:rsidRDefault="00D120B6">
      <w:r w:rsidRPr="00D120B6">
        <w:rPr>
          <w:noProof/>
        </w:rPr>
        <w:lastRenderedPageBreak/>
        <w:drawing>
          <wp:inline distT="0" distB="0" distL="0" distR="0" wp14:anchorId="70897567" wp14:editId="4E2A0221">
            <wp:extent cx="4896533" cy="520137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533" cy="520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3E9" w:rsidRDefault="00A073E9">
      <w:r w:rsidRPr="00A073E9">
        <w:rPr>
          <w:noProof/>
        </w:rPr>
        <w:lastRenderedPageBreak/>
        <w:drawing>
          <wp:inline distT="0" distB="0" distL="0" distR="0" wp14:anchorId="139AF638" wp14:editId="6C3D8BCA">
            <wp:extent cx="4820323" cy="518232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518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79D" w:rsidRDefault="0028079D">
      <w:r w:rsidRPr="0028079D">
        <w:rPr>
          <w:noProof/>
        </w:rPr>
        <w:lastRenderedPageBreak/>
        <w:drawing>
          <wp:inline distT="0" distB="0" distL="0" distR="0" wp14:anchorId="710D1ED6" wp14:editId="5E9D620E">
            <wp:extent cx="4906060" cy="5115639"/>
            <wp:effectExtent l="0" t="0" r="889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5115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3EB" w:rsidRDefault="00C643EB">
      <w:r w:rsidRPr="00C643EB">
        <w:rPr>
          <w:noProof/>
        </w:rPr>
        <w:lastRenderedPageBreak/>
        <w:drawing>
          <wp:inline distT="0" distB="0" distL="0" distR="0" wp14:anchorId="50B5F799" wp14:editId="619BD734">
            <wp:extent cx="5134692" cy="5039428"/>
            <wp:effectExtent l="0" t="0" r="8890" b="889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50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0BF" w:rsidRDefault="005E2B9B">
      <w:r w:rsidRPr="005E2B9B">
        <w:rPr>
          <w:noProof/>
        </w:rPr>
        <w:lastRenderedPageBreak/>
        <w:drawing>
          <wp:inline distT="0" distB="0" distL="0" distR="0" wp14:anchorId="0D7F5370" wp14:editId="60B0672C">
            <wp:extent cx="5115639" cy="5391902"/>
            <wp:effectExtent l="0" t="0" r="889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5391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4C7" w:rsidRDefault="008A44C7">
      <w:r w:rsidRPr="008A44C7">
        <w:rPr>
          <w:noProof/>
        </w:rPr>
        <w:lastRenderedPageBreak/>
        <w:drawing>
          <wp:inline distT="0" distB="0" distL="0" distR="0" wp14:anchorId="2C65A60C" wp14:editId="1B806FF2">
            <wp:extent cx="5229955" cy="5172797"/>
            <wp:effectExtent l="0" t="0" r="8890" b="889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172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EED" w:rsidRDefault="00537EED">
      <w:r w:rsidRPr="00537EED">
        <w:rPr>
          <w:noProof/>
        </w:rPr>
        <w:lastRenderedPageBreak/>
        <w:drawing>
          <wp:inline distT="0" distB="0" distL="0" distR="0" wp14:anchorId="757EA2BC" wp14:editId="0871F2E9">
            <wp:extent cx="5439534" cy="5353797"/>
            <wp:effectExtent l="0" t="0" r="889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535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066" w:rsidRDefault="00745066"/>
    <w:p w:rsidR="00745066" w:rsidRDefault="00745066">
      <w:r>
        <w:rPr>
          <w:rFonts w:hint="eastAsia"/>
        </w:rPr>
        <w:t>行と列がひっくり返っているので要注意．</w:t>
      </w:r>
    </w:p>
    <w:p w:rsidR="00745066" w:rsidRDefault="00745066">
      <w:r>
        <w:rPr>
          <w:rFonts w:hint="eastAsia"/>
        </w:rPr>
        <w:t>T</w:t>
      </w:r>
      <w:r>
        <w:t xml:space="preserve">ype A: </w:t>
      </w:r>
      <w:r>
        <w:rPr>
          <w:rFonts w:hint="eastAsia"/>
        </w:rPr>
        <w:t>工学は縦ベクトル．姿勢行列の軸は縦ベクトル</w:t>
      </w:r>
    </w:p>
    <w:p w:rsidR="00745066" w:rsidRDefault="00745066">
      <w:r>
        <w:t xml:space="preserve">Type B: </w:t>
      </w:r>
      <w:proofErr w:type="spellStart"/>
      <w:r>
        <w:t>MuJoCo</w:t>
      </w:r>
      <w:proofErr w:type="spellEnd"/>
      <w:r>
        <w:rPr>
          <w:rFonts w:hint="eastAsia"/>
        </w:rPr>
        <w:t>は横ベクトル．姿勢行列の軸は横ベクトル．</w:t>
      </w:r>
    </w:p>
    <w:p w:rsidR="00745066" w:rsidRDefault="00745066">
      <w:r>
        <w:t>B</w:t>
      </w:r>
      <w:r>
        <w:rPr>
          <w:rFonts w:hint="eastAsia"/>
        </w:rPr>
        <w:t>の転置はA</w:t>
      </w:r>
    </w:p>
    <w:p w:rsidR="00745066" w:rsidRPr="00745066" w:rsidRDefault="00745066">
      <w:pPr>
        <w:rPr>
          <w:rFonts w:hint="eastAsia"/>
        </w:rPr>
      </w:pPr>
      <w:bookmarkStart w:id="1" w:name="_GoBack"/>
      <w:bookmarkEnd w:id="1"/>
    </w:p>
    <w:p w:rsidR="00745066" w:rsidRDefault="00745066">
      <w:pPr>
        <w:rPr>
          <w:rFonts w:hint="eastAsia"/>
        </w:rPr>
      </w:pPr>
    </w:p>
    <w:sectPr w:rsidR="00745066" w:rsidSect="000352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65"/>
    <w:rsid w:val="0003524A"/>
    <w:rsid w:val="000378DE"/>
    <w:rsid w:val="000548D3"/>
    <w:rsid w:val="001B0618"/>
    <w:rsid w:val="00277F65"/>
    <w:rsid w:val="0028079D"/>
    <w:rsid w:val="003D2B7A"/>
    <w:rsid w:val="00537EED"/>
    <w:rsid w:val="00565D78"/>
    <w:rsid w:val="005E2B9B"/>
    <w:rsid w:val="0062183C"/>
    <w:rsid w:val="00626F95"/>
    <w:rsid w:val="0067496B"/>
    <w:rsid w:val="007257A9"/>
    <w:rsid w:val="00745066"/>
    <w:rsid w:val="007474D9"/>
    <w:rsid w:val="00785175"/>
    <w:rsid w:val="00805BAD"/>
    <w:rsid w:val="008A44C7"/>
    <w:rsid w:val="008E2EEF"/>
    <w:rsid w:val="00940D64"/>
    <w:rsid w:val="00970053"/>
    <w:rsid w:val="009711FC"/>
    <w:rsid w:val="009A16AC"/>
    <w:rsid w:val="009B20BF"/>
    <w:rsid w:val="009D403B"/>
    <w:rsid w:val="00A073E9"/>
    <w:rsid w:val="00A10095"/>
    <w:rsid w:val="00AC6A66"/>
    <w:rsid w:val="00AF2AE3"/>
    <w:rsid w:val="00BE7ED4"/>
    <w:rsid w:val="00C24AE4"/>
    <w:rsid w:val="00C643EB"/>
    <w:rsid w:val="00C667E3"/>
    <w:rsid w:val="00CB5CC7"/>
    <w:rsid w:val="00D120B6"/>
    <w:rsid w:val="00F23AF9"/>
    <w:rsid w:val="00F462AE"/>
    <w:rsid w:val="00F4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6971EF"/>
  <w15:chartTrackingRefBased/>
  <w15:docId w15:val="{0162E0C0-263B-4581-82F6-BB86D007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8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34</cp:revision>
  <dcterms:created xsi:type="dcterms:W3CDTF">2026-04-15T02:21:00Z</dcterms:created>
  <dcterms:modified xsi:type="dcterms:W3CDTF">2026-04-20T08:55:00Z</dcterms:modified>
</cp:coreProperties>
</file>